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E05" w:rsidRDefault="00556E0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E05" w:rsidRPr="00556E05" w:rsidRDefault="00556E0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Documentele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pot fi </w:t>
      </w:r>
      <w:proofErr w:type="spellStart"/>
      <w:r>
        <w:rPr>
          <w:rFonts w:ascii="Times New Roman" w:hAnsi="Times New Roman" w:cs="Times New Roman"/>
          <w:sz w:val="24"/>
          <w:szCs w:val="24"/>
        </w:rPr>
        <w:t>descarcate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070FDE">
          <w:rPr>
            <w:rStyle w:val="Hyperlink"/>
            <w:rFonts w:ascii="Times New Roman" w:hAnsi="Times New Roman" w:cs="Times New Roman"/>
            <w:sz w:val="24"/>
            <w:szCs w:val="24"/>
          </w:rPr>
          <w:t>https://storage.cnadnr.ro/achizitii/ID1461/9%20DOCUMENTATIE%20TEHNICA.rar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56E05" w:rsidRPr="00556E05" w:rsidSect="00556E05">
      <w:headerReference w:type="default" r:id="rId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735" w:rsidRDefault="00B75735" w:rsidP="00556E05">
      <w:pPr>
        <w:spacing w:after="0" w:line="240" w:lineRule="auto"/>
      </w:pPr>
      <w:r>
        <w:separator/>
      </w:r>
    </w:p>
  </w:endnote>
  <w:endnote w:type="continuationSeparator" w:id="0">
    <w:p w:rsidR="00B75735" w:rsidRDefault="00B75735" w:rsidP="00556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735" w:rsidRDefault="00B75735" w:rsidP="00556E05">
      <w:pPr>
        <w:spacing w:after="0" w:line="240" w:lineRule="auto"/>
      </w:pPr>
      <w:r>
        <w:separator/>
      </w:r>
    </w:p>
  </w:footnote>
  <w:footnote w:type="continuationSeparator" w:id="0">
    <w:p w:rsidR="00B75735" w:rsidRDefault="00B75735" w:rsidP="00556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6E05" w:rsidRDefault="00556E05">
    <w:pPr>
      <w:pStyle w:val="Header"/>
    </w:pPr>
    <w:r>
      <w:rPr>
        <w:noProof/>
      </w:rPr>
      <w:drawing>
        <wp:inline distT="0" distB="0" distL="0" distR="0">
          <wp:extent cx="5731510" cy="1653320"/>
          <wp:effectExtent l="0" t="0" r="254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653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E05"/>
    <w:rsid w:val="001B1DA3"/>
    <w:rsid w:val="00556E05"/>
    <w:rsid w:val="00B7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200C6"/>
  <w15:chartTrackingRefBased/>
  <w15:docId w15:val="{4BB16AC3-863C-4C2F-B808-075A204F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6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E05"/>
  </w:style>
  <w:style w:type="paragraph" w:styleId="Footer">
    <w:name w:val="footer"/>
    <w:basedOn w:val="Normal"/>
    <w:link w:val="FooterChar"/>
    <w:uiPriority w:val="99"/>
    <w:unhideWhenUsed/>
    <w:rsid w:val="00556E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E05"/>
  </w:style>
  <w:style w:type="character" w:styleId="Hyperlink">
    <w:name w:val="Hyperlink"/>
    <w:basedOn w:val="DefaultParagraphFont"/>
    <w:uiPriority w:val="99"/>
    <w:unhideWhenUsed/>
    <w:rsid w:val="00556E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E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orage.cnadnr.ro/achizitii/ID1461/9%20DOCUMENTATIE%20TEHNICA.ra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2021-07-21T09:09:00Z</dcterms:created>
  <dcterms:modified xsi:type="dcterms:W3CDTF">2021-07-21T09:12:00Z</dcterms:modified>
</cp:coreProperties>
</file>